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4B8D" w14:textId="77777777" w:rsidR="00BD6000" w:rsidRPr="00BD6000" w:rsidRDefault="00BD6000" w:rsidP="00BD600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опыт работы: </w:t>
      </w:r>
      <w:r w:rsidRPr="00BD60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1–3 года</w:t>
      </w:r>
    </w:p>
    <w:p w14:paraId="044E283C" w14:textId="77777777" w:rsidR="00BD6000" w:rsidRPr="00BD6000" w:rsidRDefault="00BD6000" w:rsidP="00BD6000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занятость, </w:t>
      </w:r>
      <w:r w:rsidRPr="00BD60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полный день</w:t>
      </w:r>
    </w:p>
    <w:p w14:paraId="456A2844" w14:textId="77777777" w:rsidR="00BD6000" w:rsidRPr="00C50F4A" w:rsidRDefault="00BD6000" w:rsidP="00BD600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ПИК ОФСЕТ – полиграфический комбинат, единственный за Уралом выпускающий книги большими тиражами. Мы ищем в команду менеджера для работы с нашими действующими и входящими клиентами.</w:t>
      </w:r>
    </w:p>
    <w:p w14:paraId="14978176" w14:textId="77777777" w:rsidR="00BD6000" w:rsidRPr="00C50F4A" w:rsidRDefault="00BD6000" w:rsidP="00BD6000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занимается менеджер по работе с клиентами:</w:t>
      </w:r>
    </w:p>
    <w:p w14:paraId="04394217" w14:textId="71BD94F5" w:rsidR="00BD6000" w:rsidRPr="00C50F4A" w:rsidRDefault="00BD6000" w:rsidP="00BD6000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Взаимодействует с заказчиком по выполнению заказов, согласованию макетов, сроков и стоимости, запуску заказов в производство</w:t>
      </w:r>
      <w:r w:rsidR="00C50F4A" w:rsidRPr="00C5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сопровождает отгрузки</w:t>
      </w:r>
    </w:p>
    <w:p w14:paraId="0A914FD4" w14:textId="29E3C60C" w:rsidR="00C50F4A" w:rsidRPr="00C50F4A" w:rsidRDefault="00BD6000" w:rsidP="00C50F4A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Контролирует сроки выполнения заказа на производстве</w:t>
      </w:r>
      <w:r w:rsidR="00C50F4A" w:rsidRPr="00C5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D6D249B" w14:textId="1F46BC8E" w:rsidR="00BD6000" w:rsidRPr="00C50F4A" w:rsidRDefault="00BD6000" w:rsidP="0000330B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Работает в 1С</w:t>
      </w:r>
      <w:r w:rsidR="0082323C" w:rsidRPr="00C5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C5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CRM Битрикс</w:t>
      </w:r>
      <w:r w:rsidR="00C50F4A" w:rsidRPr="00C5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в стандартных офисных программа: </w:t>
      </w:r>
      <w:r w:rsidR="00C50F4A" w:rsidRPr="00C5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Excell</w:t>
      </w:r>
      <w:r w:rsidR="00C50F4A" w:rsidRPr="00C5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C50F4A" w:rsidRPr="00C5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Word</w:t>
      </w:r>
      <w:r w:rsidR="00C50F4A" w:rsidRPr="00C5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Презентации, почта и т.п.</w:t>
      </w:r>
    </w:p>
    <w:p w14:paraId="59998BF0" w14:textId="77777777" w:rsidR="00BD6000" w:rsidRPr="00C50F4A" w:rsidRDefault="00BD6000" w:rsidP="00BD6000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Разбирается в технологических решениях: видах бумаг, переплетов</w:t>
      </w:r>
    </w:p>
    <w:p w14:paraId="729A4E3A" w14:textId="5264FCC5" w:rsidR="00BD6000" w:rsidRPr="00C50F4A" w:rsidRDefault="00C50F4A" w:rsidP="00BD6000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Ставит задачи</w:t>
      </w:r>
      <w:r w:rsidR="00BD6000" w:rsidRPr="00C5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производств</w:t>
      </w:r>
      <w:r w:rsidRPr="00C5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="00BD6000" w:rsidRPr="00C5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дизайнерам, водителю</w:t>
      </w:r>
      <w:r w:rsidRPr="00C5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прочим подразделениям. Выстраивает эффективную коммуникацию со смежными подразделениями. </w:t>
      </w:r>
    </w:p>
    <w:p w14:paraId="24B7F152" w14:textId="77777777" w:rsidR="00BD6000" w:rsidRPr="00C50F4A" w:rsidRDefault="00BD6000" w:rsidP="00BD6000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Работает с действующими контрагентами: готовит спецификации, общается с заказчиком по вопросам уточнения деталей их заказов, ведет отчетность.</w:t>
      </w:r>
    </w:p>
    <w:p w14:paraId="3FB1A025" w14:textId="1583698A" w:rsidR="00BD6000" w:rsidRPr="00C50F4A" w:rsidRDefault="00BD6000" w:rsidP="00BD6000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Обрабатывает входящие запросы</w:t>
      </w:r>
      <w:r w:rsidR="00C16879" w:rsidRPr="00C5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1DE812A5" w14:textId="19D541FF" w:rsidR="0082323C" w:rsidRPr="00C50F4A" w:rsidRDefault="0082323C" w:rsidP="00C1687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на электронных торговых площадках (федеральные и коммерческие)</w:t>
      </w:r>
      <w:r w:rsidR="00C16879" w:rsidRPr="00C5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F4A" w:rsidRPr="00C50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м</w:t>
      </w:r>
      <w:r w:rsidR="00C16879" w:rsidRPr="00C50F4A">
        <w:rPr>
          <w:rFonts w:ascii="Times New Roman" w:hAnsi="Times New Roman" w:cs="Times New Roman"/>
          <w:sz w:val="24"/>
          <w:szCs w:val="24"/>
        </w:rPr>
        <w:t>онитори</w:t>
      </w:r>
      <w:r w:rsidR="00C50F4A" w:rsidRPr="00C50F4A">
        <w:rPr>
          <w:rFonts w:ascii="Times New Roman" w:hAnsi="Times New Roman" w:cs="Times New Roman"/>
          <w:sz w:val="24"/>
          <w:szCs w:val="24"/>
        </w:rPr>
        <w:t xml:space="preserve">нг </w:t>
      </w:r>
      <w:r w:rsidR="00C16879" w:rsidRPr="00C50F4A">
        <w:rPr>
          <w:rFonts w:ascii="Times New Roman" w:hAnsi="Times New Roman" w:cs="Times New Roman"/>
          <w:sz w:val="24"/>
          <w:szCs w:val="24"/>
        </w:rPr>
        <w:t xml:space="preserve">специализированных сайтов по объявлению </w:t>
      </w:r>
      <w:r w:rsidR="00C16879" w:rsidRPr="00C50F4A">
        <w:rPr>
          <w:rStyle w:val="highlighted"/>
          <w:rFonts w:ascii="Times New Roman" w:hAnsi="Times New Roman" w:cs="Times New Roman"/>
          <w:sz w:val="24"/>
          <w:szCs w:val="24"/>
        </w:rPr>
        <w:t>тендеров</w:t>
      </w:r>
      <w:r w:rsidR="00C50F4A" w:rsidRPr="00C50F4A">
        <w:rPr>
          <w:rStyle w:val="highlighted"/>
          <w:rFonts w:ascii="Times New Roman" w:hAnsi="Times New Roman" w:cs="Times New Roman"/>
          <w:sz w:val="24"/>
          <w:szCs w:val="24"/>
        </w:rPr>
        <w:t>.</w:t>
      </w:r>
    </w:p>
    <w:p w14:paraId="6B1FFBB0" w14:textId="78CC9395" w:rsidR="0082323C" w:rsidRPr="00C50F4A" w:rsidRDefault="0082323C" w:rsidP="00823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документацию на соответствие требованиям законодательства. При необходимости запрос разъяснений положений документации;</w:t>
      </w:r>
    </w:p>
    <w:p w14:paraId="2B3F4E5D" w14:textId="750BBFA7" w:rsidR="00C16879" w:rsidRPr="00C50F4A" w:rsidRDefault="00C16879" w:rsidP="00C16879">
      <w:pPr>
        <w:numPr>
          <w:ilvl w:val="0"/>
          <w:numId w:val="1"/>
        </w:numPr>
        <w:spacing w:before="100" w:beforeAutospacing="1" w:after="0" w:afterAutospacing="1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4A">
        <w:rPr>
          <w:rFonts w:ascii="Times New Roman" w:hAnsi="Times New Roman" w:cs="Times New Roman"/>
          <w:sz w:val="24"/>
          <w:szCs w:val="24"/>
        </w:rPr>
        <w:t xml:space="preserve">Взаимодействие с руководителем отдела по ценообразованию и целесообразности участия в </w:t>
      </w:r>
      <w:r w:rsidRPr="00C50F4A">
        <w:rPr>
          <w:rStyle w:val="highlighted"/>
          <w:rFonts w:ascii="Times New Roman" w:hAnsi="Times New Roman" w:cs="Times New Roman"/>
          <w:sz w:val="24"/>
          <w:szCs w:val="24"/>
        </w:rPr>
        <w:t>тендерах</w:t>
      </w:r>
    </w:p>
    <w:p w14:paraId="45076E2C" w14:textId="5B5C4E13" w:rsidR="0082323C" w:rsidRPr="00C50F4A" w:rsidRDefault="0082323C" w:rsidP="00C16879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</w:t>
      </w:r>
      <w:r w:rsidR="00C16879" w:rsidRPr="00C5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</w:t>
      </w:r>
      <w:r w:rsidRPr="00C5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подает заявки на </w:t>
      </w:r>
      <w:r w:rsidR="00C50F4A" w:rsidRPr="00C50F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</w:t>
      </w:r>
      <w:r w:rsidRPr="00C5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(электронные аукционы, запросы котировок, запросы предложений и тд);</w:t>
      </w:r>
    </w:p>
    <w:p w14:paraId="15D7C3C3" w14:textId="2FDDD293" w:rsidR="00C50F4A" w:rsidRPr="00C50F4A" w:rsidRDefault="00C50F4A" w:rsidP="00C50F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Контролирует </w:t>
      </w:r>
      <w:r w:rsidR="0082323C" w:rsidRPr="00C50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Pr="00C50F4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2323C" w:rsidRPr="00C5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заявок на аукционы</w:t>
      </w:r>
      <w:r w:rsidRPr="00C50F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323C" w:rsidRPr="00C5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</w:t>
      </w:r>
      <w:r w:rsidRPr="00C50F4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2323C" w:rsidRPr="00C5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 и своевременное оформление</w:t>
      </w:r>
      <w:r w:rsidRPr="00C5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контрактов по результатам торгов и</w:t>
      </w:r>
      <w:r w:rsidR="0082323C" w:rsidRPr="00C5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закрывающи</w:t>
      </w:r>
      <w:r w:rsidRPr="00C50F4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2323C" w:rsidRPr="00C5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</w:p>
    <w:p w14:paraId="1C597E9D" w14:textId="1796F8E9" w:rsidR="00BD6000" w:rsidRPr="00C50F4A" w:rsidRDefault="00BD6000" w:rsidP="00C50F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требуется:</w:t>
      </w:r>
    </w:p>
    <w:p w14:paraId="305B1857" w14:textId="77777777" w:rsidR="00BD6000" w:rsidRPr="00C50F4A" w:rsidRDefault="00BD6000" w:rsidP="00BD6000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работать в режиме многозадачности.</w:t>
      </w:r>
    </w:p>
    <w:p w14:paraId="31C18A23" w14:textId="0153F905" w:rsidR="00BD6000" w:rsidRPr="00C50F4A" w:rsidRDefault="0082323C" w:rsidP="00BD6000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самостоятельной организации рабочего процесса (качественное выполнение задач в ограниченные сроки)</w:t>
      </w:r>
    </w:p>
    <w:p w14:paraId="68DD33F5" w14:textId="1E033C98" w:rsidR="00BD6000" w:rsidRPr="00C50F4A" w:rsidRDefault="00BD6000" w:rsidP="00BD6000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Грамотные речь и письмо, хорошие коммуникативные навыки, умение договариваться</w:t>
      </w:r>
    </w:p>
    <w:p w14:paraId="091F36A4" w14:textId="77777777" w:rsidR="00BD6000" w:rsidRPr="00C50F4A" w:rsidRDefault="00BD6000" w:rsidP="00BD6000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Ответственный поход к выполнению своей работы.</w:t>
      </w:r>
    </w:p>
    <w:p w14:paraId="0D7FF5FE" w14:textId="77777777" w:rsidR="00BD6000" w:rsidRPr="00BD6000" w:rsidRDefault="00BD6000" w:rsidP="00BD6000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есть опыт работы</w:t>
      </w:r>
      <w:r w:rsidRPr="00BD60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полиграфии – замечательно. Если нет, но готовы учиться – отлично, всему научим.</w:t>
      </w:r>
    </w:p>
    <w:p w14:paraId="68BB0491" w14:textId="77777777" w:rsidR="00C50F4A" w:rsidRDefault="00BD6000" w:rsidP="00C50F4A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Полная занятость, полный день</w:t>
      </w:r>
      <w:r w:rsidR="00C50F4A" w:rsidRPr="00C5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0CBE89" w14:textId="7CA9D229" w:rsidR="00BD6000" w:rsidRPr="00C50F4A" w:rsidRDefault="00C50F4A" w:rsidP="0019086D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специфики требований закона 44-ФЗ, 223-ФЗ приветствуются, но не обязательно</w:t>
      </w:r>
    </w:p>
    <w:p w14:paraId="596D5556" w14:textId="2A49B9ED" w:rsidR="0082323C" w:rsidRPr="00BD6000" w:rsidRDefault="0082323C" w:rsidP="00823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63627" w14:textId="77777777" w:rsidR="00BD6000" w:rsidRPr="00BD6000" w:rsidRDefault="00BD6000" w:rsidP="00BD600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нас:</w:t>
      </w:r>
    </w:p>
    <w:p w14:paraId="608872B3" w14:textId="77777777" w:rsidR="00BD6000" w:rsidRPr="00BD6000" w:rsidRDefault="00BD6000" w:rsidP="00BD6000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Пятидневная рабочая неделя с 8:00 до 17:00 с перерывом на обед</w:t>
      </w:r>
    </w:p>
    <w:p w14:paraId="6DA51DFB" w14:textId="77777777" w:rsidR="00BD6000" w:rsidRPr="00BD6000" w:rsidRDefault="00BD6000" w:rsidP="00BD6000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Официальное трудоустройство, полный соцпакет</w:t>
      </w:r>
    </w:p>
    <w:p w14:paraId="727C2808" w14:textId="77777777" w:rsidR="00BD6000" w:rsidRPr="00BD6000" w:rsidRDefault="00BD6000" w:rsidP="00BD6000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Зарплата и аванс дважды в месяц без задержек;</w:t>
      </w:r>
    </w:p>
    <w:p w14:paraId="2018B2DE" w14:textId="77777777" w:rsidR="00BD6000" w:rsidRPr="00C16879" w:rsidRDefault="00BD6000" w:rsidP="00BD6000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Лояльное руководство и дружный коллектив;</w:t>
      </w:r>
    </w:p>
    <w:p w14:paraId="757B0F9F" w14:textId="34ECF478" w:rsidR="00C16879" w:rsidRPr="00C16879" w:rsidRDefault="00C16879" w:rsidP="00BD6000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79">
        <w:rPr>
          <w:rFonts w:ascii="Times New Roman" w:hAnsi="Times New Roman" w:cs="Times New Roman"/>
          <w:sz w:val="24"/>
          <w:szCs w:val="24"/>
        </w:rPr>
        <w:t>Наставничество при вводе в должность</w:t>
      </w:r>
    </w:p>
    <w:p w14:paraId="6E92C124" w14:textId="77777777" w:rsidR="00BD6000" w:rsidRPr="00BD6000" w:rsidRDefault="00BD6000" w:rsidP="00BD6000">
      <w:pPr>
        <w:numPr>
          <w:ilvl w:val="0"/>
          <w:numId w:val="3"/>
        </w:numPr>
        <w:spacing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Офис в самом центре города и собственная парковка.</w:t>
      </w:r>
    </w:p>
    <w:p w14:paraId="0F0881C2" w14:textId="77777777" w:rsidR="00BD6000" w:rsidRPr="00BD6000" w:rsidRDefault="00BD6000" w:rsidP="00BD6000">
      <w:pPr>
        <w:spacing w:after="0" w:line="240" w:lineRule="auto"/>
        <w:textAlignment w:val="top"/>
        <w:outlineLvl w:val="1"/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</w:pPr>
      <w:r w:rsidRPr="00BD6000"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  <w:t>Ключевые навыки</w:t>
      </w:r>
    </w:p>
    <w:p w14:paraId="5466B6BC" w14:textId="77777777" w:rsidR="00BD6000" w:rsidRPr="00BD6000" w:rsidRDefault="00BD6000" w:rsidP="00BD6000">
      <w:pPr>
        <w:spacing w:after="120"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BD6000">
        <w:rPr>
          <w:rFonts w:ascii="Arial" w:eastAsia="Times New Roman" w:hAnsi="Arial" w:cs="Arial"/>
          <w:color w:val="303233"/>
          <w:sz w:val="21"/>
          <w:lang w:eastAsia="ru-RU"/>
        </w:rPr>
        <w:t>Грамотная речь</w:t>
      </w:r>
    </w:p>
    <w:p w14:paraId="037D1A2D" w14:textId="77777777" w:rsidR="00BD6000" w:rsidRPr="00BD6000" w:rsidRDefault="00BD6000" w:rsidP="00BD6000">
      <w:pPr>
        <w:spacing w:after="120"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BD6000">
        <w:rPr>
          <w:rFonts w:ascii="Arial" w:eastAsia="Times New Roman" w:hAnsi="Arial" w:cs="Arial"/>
          <w:color w:val="303233"/>
          <w:sz w:val="21"/>
          <w:lang w:eastAsia="ru-RU"/>
        </w:rPr>
        <w:t>Деловая переписка</w:t>
      </w:r>
    </w:p>
    <w:p w14:paraId="7161D596" w14:textId="77777777" w:rsidR="00BD6000" w:rsidRDefault="00BD6000" w:rsidP="00BD6000">
      <w:pPr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lang w:eastAsia="ru-RU"/>
        </w:rPr>
      </w:pPr>
      <w:r w:rsidRPr="00BD6000">
        <w:rPr>
          <w:rFonts w:ascii="Arial" w:eastAsia="Times New Roman" w:hAnsi="Arial" w:cs="Arial"/>
          <w:color w:val="303233"/>
          <w:sz w:val="21"/>
          <w:lang w:eastAsia="ru-RU"/>
        </w:rPr>
        <w:lastRenderedPageBreak/>
        <w:t>Деловое общение</w:t>
      </w:r>
    </w:p>
    <w:p w14:paraId="7632FAB2" w14:textId="77777777" w:rsidR="00C16879" w:rsidRPr="00BD6000" w:rsidRDefault="00C16879" w:rsidP="00BD6000">
      <w:pPr>
        <w:spacing w:after="120"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</w:p>
    <w:p w14:paraId="514BBFE5" w14:textId="77777777" w:rsidR="00BD6000" w:rsidRPr="00BD6000" w:rsidRDefault="00BD6000" w:rsidP="00BD6000">
      <w:pPr>
        <w:spacing w:after="120"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BD6000">
        <w:rPr>
          <w:rFonts w:ascii="Arial" w:eastAsia="Times New Roman" w:hAnsi="Arial" w:cs="Arial"/>
          <w:color w:val="303233"/>
          <w:sz w:val="21"/>
          <w:lang w:eastAsia="ru-RU"/>
        </w:rPr>
        <w:t>Расстановка приоритетов</w:t>
      </w:r>
    </w:p>
    <w:p w14:paraId="620D9D50" w14:textId="77777777" w:rsidR="00BD6000" w:rsidRPr="00BD6000" w:rsidRDefault="00BD6000" w:rsidP="00BD6000">
      <w:pPr>
        <w:spacing w:after="120"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BD6000">
        <w:rPr>
          <w:rFonts w:ascii="Arial" w:eastAsia="Times New Roman" w:hAnsi="Arial" w:cs="Arial"/>
          <w:color w:val="303233"/>
          <w:sz w:val="21"/>
          <w:lang w:eastAsia="ru-RU"/>
        </w:rPr>
        <w:t>Многозадачность</w:t>
      </w:r>
    </w:p>
    <w:p w14:paraId="3F590032" w14:textId="77777777" w:rsidR="00BD6000" w:rsidRPr="00BD6000" w:rsidRDefault="00BD6000" w:rsidP="00BD6000">
      <w:pPr>
        <w:spacing w:after="120"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BD6000">
        <w:rPr>
          <w:rFonts w:ascii="Arial" w:eastAsia="Times New Roman" w:hAnsi="Arial" w:cs="Arial"/>
          <w:color w:val="303233"/>
          <w:sz w:val="21"/>
          <w:lang w:eastAsia="ru-RU"/>
        </w:rPr>
        <w:t>Знание 1С</w:t>
      </w:r>
    </w:p>
    <w:p w14:paraId="54695AD9" w14:textId="77777777" w:rsidR="00BD6000" w:rsidRPr="00BD6000" w:rsidRDefault="00BD6000" w:rsidP="00BD6000">
      <w:pPr>
        <w:spacing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BD6000">
        <w:rPr>
          <w:rFonts w:ascii="Arial" w:eastAsia="Times New Roman" w:hAnsi="Arial" w:cs="Arial"/>
          <w:color w:val="303233"/>
          <w:sz w:val="21"/>
          <w:lang w:eastAsia="ru-RU"/>
        </w:rPr>
        <w:t>Уверенный пользователь ПК</w:t>
      </w:r>
    </w:p>
    <w:p w14:paraId="68CF2B1E" w14:textId="77777777" w:rsidR="00BD6000" w:rsidRDefault="00BD6000" w:rsidP="00BD6000">
      <w:pPr>
        <w:spacing w:line="240" w:lineRule="auto"/>
        <w:textAlignment w:val="top"/>
        <w:outlineLvl w:val="1"/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</w:pPr>
      <w:r w:rsidRPr="00BD6000"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  <w:t>Контактная информация</w:t>
      </w:r>
    </w:p>
    <w:p w14:paraId="49AADFD7" w14:textId="7B15C6E4" w:rsidR="00B93E5F" w:rsidRPr="00BD6000" w:rsidRDefault="00B93E5F" w:rsidP="00BD6000">
      <w:pPr>
        <w:spacing w:line="240" w:lineRule="auto"/>
        <w:textAlignment w:val="top"/>
        <w:outlineLvl w:val="1"/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</w:pPr>
      <w:r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  <w:t>202-61-53</w:t>
      </w:r>
    </w:p>
    <w:p w14:paraId="6EB61A80" w14:textId="77777777" w:rsidR="00BD6000" w:rsidRPr="00BD6000" w:rsidRDefault="00BD6000" w:rsidP="00BD6000">
      <w:pPr>
        <w:spacing w:after="0" w:line="240" w:lineRule="auto"/>
        <w:textAlignment w:val="top"/>
        <w:outlineLvl w:val="1"/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</w:pPr>
      <w:r w:rsidRPr="00BD6000"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  <w:t>Адрес</w:t>
      </w:r>
    </w:p>
    <w:p w14:paraId="5B23A353" w14:textId="77777777" w:rsidR="00BD6000" w:rsidRPr="00BD6000" w:rsidRDefault="00BD6000" w:rsidP="00BD6000">
      <w:pPr>
        <w:spacing w:after="0"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BD6000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>Красноярск, улица Республики, 51с1</w:t>
      </w:r>
    </w:p>
    <w:p w14:paraId="013D86B1" w14:textId="244285E5" w:rsidR="00BD6000" w:rsidRPr="00BD6000" w:rsidRDefault="00BD6000" w:rsidP="00BD6000">
      <w:pPr>
        <w:shd w:val="clear" w:color="auto" w:fill="FAFAFA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D6000" w:rsidRPr="00BD6000" w:rsidSect="002844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27B70"/>
    <w:multiLevelType w:val="multilevel"/>
    <w:tmpl w:val="765A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F354AC"/>
    <w:multiLevelType w:val="multilevel"/>
    <w:tmpl w:val="EBB4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92358F"/>
    <w:multiLevelType w:val="multilevel"/>
    <w:tmpl w:val="E500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C26C3C"/>
    <w:multiLevelType w:val="multilevel"/>
    <w:tmpl w:val="1CC0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2195208">
    <w:abstractNumId w:val="1"/>
  </w:num>
  <w:num w:numId="2" w16cid:durableId="218982752">
    <w:abstractNumId w:val="3"/>
  </w:num>
  <w:num w:numId="3" w16cid:durableId="1250701780">
    <w:abstractNumId w:val="2"/>
  </w:num>
  <w:num w:numId="4" w16cid:durableId="1018234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00"/>
    <w:rsid w:val="000A72F7"/>
    <w:rsid w:val="0028447A"/>
    <w:rsid w:val="002E5454"/>
    <w:rsid w:val="00354932"/>
    <w:rsid w:val="005F574E"/>
    <w:rsid w:val="00685FDB"/>
    <w:rsid w:val="0082323C"/>
    <w:rsid w:val="00B93E5F"/>
    <w:rsid w:val="00BD6000"/>
    <w:rsid w:val="00C16879"/>
    <w:rsid w:val="00C50F4A"/>
    <w:rsid w:val="00C82C11"/>
    <w:rsid w:val="00CF4815"/>
    <w:rsid w:val="00D24C57"/>
    <w:rsid w:val="00E7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0F74"/>
  <w15:docId w15:val="{AB573D67-BEB2-4087-870F-BFCF454C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932"/>
  </w:style>
  <w:style w:type="paragraph" w:styleId="2">
    <w:name w:val="heading 2"/>
    <w:basedOn w:val="a"/>
    <w:link w:val="20"/>
    <w:uiPriority w:val="9"/>
    <w:qFormat/>
    <w:rsid w:val="00BD6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6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60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60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000"/>
    <w:rPr>
      <w:b/>
      <w:bCs/>
    </w:rPr>
  </w:style>
  <w:style w:type="character" w:customStyle="1" w:styleId="bloko-tagsection">
    <w:name w:val="bloko-tag__section"/>
    <w:basedOn w:val="a0"/>
    <w:rsid w:val="00BD6000"/>
  </w:style>
  <w:style w:type="character" w:styleId="a5">
    <w:name w:val="Hyperlink"/>
    <w:basedOn w:val="a0"/>
    <w:uiPriority w:val="99"/>
    <w:semiHidden/>
    <w:unhideWhenUsed/>
    <w:rsid w:val="00BD6000"/>
    <w:rPr>
      <w:color w:val="0000FF"/>
      <w:u w:val="single"/>
    </w:rPr>
  </w:style>
  <w:style w:type="character" w:customStyle="1" w:styleId="bloko-button">
    <w:name w:val="bloko-button"/>
    <w:basedOn w:val="a0"/>
    <w:rsid w:val="00BD6000"/>
  </w:style>
  <w:style w:type="character" w:customStyle="1" w:styleId="highlighted">
    <w:name w:val="highlighted"/>
    <w:basedOn w:val="a0"/>
    <w:rsid w:val="00C16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914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82782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3836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3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21618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56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9607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8392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05707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28374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94690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88127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09216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046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1318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39661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231668">
                                  <w:marLeft w:val="0"/>
                                  <w:marRight w:val="0"/>
                                  <w:marTop w:val="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08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644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7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95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7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5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42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76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348526">
                                          <w:marLeft w:val="0"/>
                                          <w:marRight w:val="0"/>
                                          <w:marTop w:val="24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9429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8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90383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65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7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4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DEFF0"/>
                            <w:left w:val="single" w:sz="6" w:space="15" w:color="EDEFF0"/>
                            <w:bottom w:val="single" w:sz="6" w:space="15" w:color="EDEFF0"/>
                            <w:right w:val="single" w:sz="6" w:space="15" w:color="EDEFF0"/>
                          </w:divBdr>
                          <w:divsChild>
                            <w:div w:id="167753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18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2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DEFF0"/>
                            <w:left w:val="single" w:sz="6" w:space="15" w:color="EDEFF0"/>
                            <w:bottom w:val="single" w:sz="6" w:space="15" w:color="EDEFF0"/>
                            <w:right w:val="single" w:sz="6" w:space="15" w:color="EDEFF0"/>
                          </w:divBdr>
                        </w:div>
                      </w:divsChild>
                    </w:div>
                    <w:div w:id="9350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6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290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3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Фертова ГА</dc:creator>
  <cp:keywords/>
  <dc:description/>
  <cp:lastModifiedBy>Ростовцева Ирина</cp:lastModifiedBy>
  <cp:revision>4</cp:revision>
  <dcterms:created xsi:type="dcterms:W3CDTF">2024-01-16T04:25:00Z</dcterms:created>
  <dcterms:modified xsi:type="dcterms:W3CDTF">2024-01-22T07:08:00Z</dcterms:modified>
</cp:coreProperties>
</file>